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90" w:rsidRDefault="00EA3497">
      <w:hyperlink r:id="rId4" w:history="1">
        <w:r w:rsidRPr="00EA3497">
          <w:rPr>
            <w:rStyle w:val="a3"/>
          </w:rPr>
          <w:t>https://st-cdod48.siteedu.ru/partition/137066/#megamenu </w:t>
        </w:r>
      </w:hyperlink>
    </w:p>
    <w:sectPr w:rsidR="00611090" w:rsidSect="006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97"/>
    <w:rsid w:val="001A059B"/>
    <w:rsid w:val="001D627A"/>
    <w:rsid w:val="002C7EE8"/>
    <w:rsid w:val="005542C2"/>
    <w:rsid w:val="00611090"/>
    <w:rsid w:val="007A3A9C"/>
    <w:rsid w:val="00A401AA"/>
    <w:rsid w:val="00C64500"/>
    <w:rsid w:val="00EA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-cdod48.siteedu.ru/partition/137066/%23megamen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2025-06-10T11:30:00Z</dcterms:created>
  <dcterms:modified xsi:type="dcterms:W3CDTF">2025-06-10T11:30:00Z</dcterms:modified>
</cp:coreProperties>
</file>